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90677A" w:rsidRDefault="004938DA" w:rsidP="009A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A601A" w:rsidRPr="009A601A">
        <w:rPr>
          <w:rFonts w:ascii="Times New Roman" w:hAnsi="Times New Roman"/>
          <w:sz w:val="28"/>
          <w:szCs w:val="28"/>
        </w:rPr>
        <w:t xml:space="preserve"> 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руководителя МКУ «Комитет по физической культуре и спорту администрации муниципального района Челно-Вершинский</w:t>
      </w:r>
      <w:r w:rsidR="00652ACD">
        <w:rPr>
          <w:rFonts w:ascii="Times New Roman" w:hAnsi="Times New Roman"/>
          <w:b/>
          <w:i/>
          <w:sz w:val="28"/>
          <w:szCs w:val="28"/>
          <w:u w:val="single"/>
        </w:rPr>
        <w:t xml:space="preserve"> Самарской области</w:t>
      </w: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7A">
        <w:rPr>
          <w:rFonts w:ascii="Times New Roman" w:hAnsi="Times New Roman"/>
          <w:b/>
          <w:sz w:val="28"/>
          <w:szCs w:val="28"/>
        </w:rPr>
        <w:t xml:space="preserve"> </w:t>
      </w:r>
    </w:p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A114B7">
        <w:rPr>
          <w:rFonts w:ascii="Times New Roman" w:hAnsi="Times New Roman"/>
          <w:sz w:val="28"/>
          <w:szCs w:val="28"/>
        </w:rPr>
        <w:t>2015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p w:rsidR="004938DA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701"/>
        <w:gridCol w:w="1418"/>
        <w:gridCol w:w="1134"/>
        <w:gridCol w:w="1559"/>
      </w:tblGrid>
      <w:tr w:rsidR="004938DA" w:rsidRPr="00274ED5" w:rsidTr="00B140DF">
        <w:tc>
          <w:tcPr>
            <w:tcW w:w="1809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21C">
              <w:rPr>
                <w:rFonts w:ascii="Times New Roman" w:hAnsi="Times New Roman"/>
                <w:sz w:val="24"/>
                <w:szCs w:val="24"/>
              </w:rPr>
              <w:t>4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A114B7">
              <w:rPr>
                <w:rFonts w:ascii="Times New Roman" w:hAnsi="Times New Roman"/>
                <w:sz w:val="24"/>
                <w:szCs w:val="24"/>
              </w:rPr>
              <w:t>приобретенного имущества за 2015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DA" w:rsidRPr="00274ED5" w:rsidTr="00B140DF">
        <w:tc>
          <w:tcPr>
            <w:tcW w:w="1809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jc w:val="center"/>
            </w:pPr>
          </w:p>
        </w:tc>
        <w:tc>
          <w:tcPr>
            <w:tcW w:w="212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4938DA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274ED5" w:rsidRDefault="00E60DAC" w:rsidP="00B1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Нишанов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E60DAC" w:rsidRPr="00274ED5" w:rsidRDefault="00A114B7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439850,78</w:t>
            </w: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417" w:type="dxa"/>
          </w:tcPr>
          <w:p w:rsidR="00E60DAC" w:rsidRPr="00274ED5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60DAC" w:rsidRP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60DAC" w:rsidRPr="00F27DBF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60DAC" w:rsidRPr="005F51F2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E60DAC" w:rsidRDefault="00E60DAC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5016AA" w:rsidRDefault="00E60DAC" w:rsidP="00B1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60DAC" w:rsidRPr="0082564A" w:rsidRDefault="00A114B7" w:rsidP="00871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145149,91</w:t>
            </w:r>
          </w:p>
        </w:tc>
        <w:tc>
          <w:tcPr>
            <w:tcW w:w="1276" w:type="dxa"/>
            <w:vMerge w:val="restart"/>
          </w:tcPr>
          <w:p w:rsidR="00E60DAC" w:rsidRDefault="00E60DAC" w:rsidP="00FA342D">
            <w:pPr>
              <w:jc w:val="center"/>
            </w:pPr>
            <w:r>
              <w:t>-</w:t>
            </w:r>
          </w:p>
          <w:p w:rsidR="00E60DAC" w:rsidRDefault="00E60DAC" w:rsidP="00FA34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  <w:vMerge w:val="restart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E60DAC" w:rsidRPr="0082564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Pr="005016A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E60DAC" w:rsidRPr="00054BE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DAC" w:rsidRPr="0082564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140DF" w:rsidRPr="00274ED5" w:rsidTr="00B140DF">
        <w:trPr>
          <w:trHeight w:val="240"/>
        </w:trPr>
        <w:tc>
          <w:tcPr>
            <w:tcW w:w="1809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B140DF" w:rsidRPr="00054BE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0DF" w:rsidRPr="0082564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140DF" w:rsidRPr="00274ED5" w:rsidTr="00B140DF">
        <w:trPr>
          <w:trHeight w:val="285"/>
        </w:trPr>
        <w:tc>
          <w:tcPr>
            <w:tcW w:w="1809" w:type="dxa"/>
            <w:vMerge w:val="restart"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B140DF" w:rsidRDefault="00B140DF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140DF" w:rsidRDefault="00B140DF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B140DF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40DF" w:rsidRPr="00054BEA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EA">
              <w:rPr>
                <w:rFonts w:ascii="Times New Roman" w:hAnsi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  <w:vMerge w:val="restart"/>
          </w:tcPr>
          <w:p w:rsidR="00B140DF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B140DF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140DF" w:rsidRPr="00274ED5" w:rsidTr="00B140DF">
        <w:trPr>
          <w:trHeight w:val="255"/>
        </w:trPr>
        <w:tc>
          <w:tcPr>
            <w:tcW w:w="1809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B140DF" w:rsidRPr="00054BE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0DF" w:rsidRPr="0082564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8DA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DA"/>
    <w:rsid w:val="000D13E5"/>
    <w:rsid w:val="00126E4D"/>
    <w:rsid w:val="00141D1C"/>
    <w:rsid w:val="001C5749"/>
    <w:rsid w:val="002B58F5"/>
    <w:rsid w:val="00331FB5"/>
    <w:rsid w:val="004938DA"/>
    <w:rsid w:val="004E0EBC"/>
    <w:rsid w:val="005C7861"/>
    <w:rsid w:val="00652ACD"/>
    <w:rsid w:val="00665EDD"/>
    <w:rsid w:val="00672CE0"/>
    <w:rsid w:val="00785107"/>
    <w:rsid w:val="00871029"/>
    <w:rsid w:val="00895116"/>
    <w:rsid w:val="008E02F1"/>
    <w:rsid w:val="0090677A"/>
    <w:rsid w:val="00993B27"/>
    <w:rsid w:val="009A601A"/>
    <w:rsid w:val="00A0761B"/>
    <w:rsid w:val="00A114B7"/>
    <w:rsid w:val="00A713B3"/>
    <w:rsid w:val="00B10A04"/>
    <w:rsid w:val="00B140DF"/>
    <w:rsid w:val="00C55CEA"/>
    <w:rsid w:val="00CC121C"/>
    <w:rsid w:val="00DB116C"/>
    <w:rsid w:val="00E60DAC"/>
    <w:rsid w:val="00F0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Орфей</dc:creator>
  <cp:lastModifiedBy>Сутягина</cp:lastModifiedBy>
  <cp:revision>14</cp:revision>
  <dcterms:created xsi:type="dcterms:W3CDTF">2015-04-27T10:03:00Z</dcterms:created>
  <dcterms:modified xsi:type="dcterms:W3CDTF">2016-04-28T11:40:00Z</dcterms:modified>
</cp:coreProperties>
</file>